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DB062" w14:textId="3AAD067E" w:rsidR="002C27B7" w:rsidRDefault="002C27B7" w:rsidP="002C27B7">
      <w:pPr>
        <w:autoSpaceDE w:val="0"/>
        <w:autoSpaceDN w:val="0"/>
        <w:adjustRightInd w:val="0"/>
        <w:spacing w:before="120" w:after="120" w:line="240" w:lineRule="auto"/>
        <w:ind w:left="567" w:hanging="567"/>
        <w:rPr>
          <w:rFonts w:ascii="Arial" w:hAnsi="Arial" w:cs="Arial"/>
          <w:bCs/>
          <w:sz w:val="20"/>
        </w:rPr>
      </w:pPr>
    </w:p>
    <w:p w14:paraId="3CC07D24" w14:textId="77777777" w:rsidR="002C27B7" w:rsidRPr="00170FFA" w:rsidRDefault="002C27B7" w:rsidP="00170FFA">
      <w:pPr>
        <w:pStyle w:val="Default"/>
        <w:spacing w:before="120" w:after="120"/>
        <w:jc w:val="both"/>
        <w:rPr>
          <w:bCs/>
          <w:sz w:val="20"/>
        </w:rPr>
      </w:pPr>
    </w:p>
    <w:p w14:paraId="0688E2EC" w14:textId="284685A7" w:rsidR="00414F5D" w:rsidRPr="00512045" w:rsidRDefault="004E0676" w:rsidP="00170FFA">
      <w:pPr>
        <w:pStyle w:val="Default"/>
        <w:spacing w:before="120" w:after="120"/>
        <w:jc w:val="both"/>
        <w:rPr>
          <w:b/>
          <w:bCs/>
        </w:rPr>
      </w:pPr>
      <w:r>
        <w:rPr>
          <w:b/>
          <w:bCs/>
        </w:rPr>
        <w:t xml:space="preserve">Erklärung zum </w:t>
      </w:r>
      <w:r w:rsidR="006D1CB0">
        <w:rPr>
          <w:b/>
          <w:bCs/>
        </w:rPr>
        <w:t xml:space="preserve">Datenschutz </w:t>
      </w:r>
    </w:p>
    <w:p w14:paraId="734164B9" w14:textId="7E083DFF" w:rsidR="009A2A8E" w:rsidRDefault="009A2A8E"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1D3F6DDA" w14:textId="77777777" w:rsidR="006D1CB0" w:rsidRDefault="006D1CB0"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6515"/>
      </w:tblGrid>
      <w:tr w:rsidR="00A52F45" w14:paraId="512F2078" w14:textId="77777777" w:rsidTr="006C5D88">
        <w:tc>
          <w:tcPr>
            <w:tcW w:w="2547" w:type="dxa"/>
          </w:tcPr>
          <w:p w14:paraId="4C404FFD" w14:textId="331A6825" w:rsidR="00A52F45" w:rsidRDefault="00A52F45" w:rsidP="00A0378D">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Name und Anschrift des Unternehmens</w:t>
            </w:r>
          </w:p>
        </w:tc>
        <w:tc>
          <w:tcPr>
            <w:tcW w:w="6515" w:type="dxa"/>
          </w:tcPr>
          <w:p w14:paraId="5A4982E3" w14:textId="032A0E06" w:rsidR="00A52F45" w:rsidRDefault="00000000" w:rsidP="00BA2013">
            <w:pPr>
              <w:autoSpaceDE w:val="0"/>
              <w:autoSpaceDN w:val="0"/>
              <w:adjustRightInd w:val="0"/>
              <w:spacing w:before="120" w:after="120"/>
              <w:jc w:val="both"/>
              <w:rPr>
                <w:rFonts w:ascii="Arial" w:eastAsia="Times New Roman" w:hAnsi="Arial" w:cs="Arial"/>
                <w:b/>
                <w:sz w:val="20"/>
                <w:szCs w:val="20"/>
                <w:lang w:eastAsia="de-DE"/>
              </w:rPr>
            </w:pPr>
            <w:sdt>
              <w:sdtPr>
                <w:id w:val="-2002267622"/>
                <w:placeholder>
                  <w:docPart w:val="330457AFB1424178BC76DDD19D6CAEEC"/>
                </w:placeholder>
                <w:showingPlcHdr/>
                <w:text/>
              </w:sdtPr>
              <w:sdtContent>
                <w:r w:rsidR="00BA2013" w:rsidRPr="00BA2013">
                  <w:rPr>
                    <w:rStyle w:val="Platzhaltertext"/>
                  </w:rPr>
                  <w:t>Klicken oder tippen Sie hier, um Text einzugeben.</w:t>
                </w:r>
              </w:sdtContent>
            </w:sdt>
          </w:p>
        </w:tc>
      </w:tr>
      <w:tr w:rsidR="00A52F45" w14:paraId="4EDDCB39" w14:textId="77777777" w:rsidTr="006C5D88">
        <w:tc>
          <w:tcPr>
            <w:tcW w:w="2547" w:type="dxa"/>
          </w:tcPr>
          <w:p w14:paraId="17FD8BEA" w14:textId="3A502AC2" w:rsidR="00A52F45" w:rsidRDefault="00A52F45" w:rsidP="00A0378D">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Funktion/Stellung im vorliegenden Vergabeverfahren</w:t>
            </w:r>
          </w:p>
        </w:tc>
        <w:tc>
          <w:tcPr>
            <w:tcW w:w="6515" w:type="dxa"/>
          </w:tcPr>
          <w:p w14:paraId="271E6EB0" w14:textId="481CC71E" w:rsidR="00A52F45" w:rsidRPr="00A0378D" w:rsidRDefault="00000000" w:rsidP="00A52F4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w:t>
            </w:r>
            <w:r w:rsidR="00A52F45">
              <w:rPr>
                <w:rFonts w:ascii="Arial" w:eastAsia="Times New Roman" w:hAnsi="Arial" w:cs="Arial"/>
                <w:sz w:val="20"/>
                <w:szCs w:val="20"/>
                <w:lang w:eastAsia="de-DE"/>
              </w:rPr>
              <w:t>Einzel</w:t>
            </w:r>
            <w:r w:rsidR="0058586B">
              <w:rPr>
                <w:rFonts w:ascii="Arial" w:eastAsia="Times New Roman" w:hAnsi="Arial" w:cs="Arial"/>
                <w:sz w:val="20"/>
                <w:szCs w:val="20"/>
                <w:lang w:eastAsia="de-DE"/>
              </w:rPr>
              <w:t>bewerber</w:t>
            </w:r>
          </w:p>
          <w:p w14:paraId="558923F0" w14:textId="366FFD3D" w:rsidR="00A52F45" w:rsidRPr="00A0378D" w:rsidRDefault="00000000" w:rsidP="00A52F45">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Mitglied der </w:t>
            </w:r>
            <w:r w:rsidR="006D1CB0">
              <w:rPr>
                <w:rFonts w:ascii="Arial" w:eastAsia="Times New Roman" w:hAnsi="Arial" w:cs="Arial"/>
                <w:sz w:val="20"/>
                <w:szCs w:val="20"/>
                <w:lang w:eastAsia="de-DE"/>
              </w:rPr>
              <w:t xml:space="preserve">folgenden </w:t>
            </w:r>
            <w:r w:rsidR="0058586B">
              <w:rPr>
                <w:rFonts w:ascii="Arial" w:eastAsia="Times New Roman" w:hAnsi="Arial" w:cs="Arial"/>
                <w:sz w:val="20"/>
                <w:szCs w:val="20"/>
                <w:lang w:eastAsia="de-DE"/>
              </w:rPr>
              <w:t>Bewerber</w:t>
            </w:r>
            <w:r w:rsidR="00A52F45" w:rsidRPr="00A0378D">
              <w:rPr>
                <w:rFonts w:ascii="Arial" w:eastAsia="Times New Roman" w:hAnsi="Arial" w:cs="Arial"/>
                <w:sz w:val="20"/>
                <w:szCs w:val="20"/>
                <w:lang w:eastAsia="de-DE"/>
              </w:rPr>
              <w:t>gemeinschaft</w:t>
            </w:r>
            <w:r w:rsidR="00A52F45">
              <w:rPr>
                <w:rFonts w:ascii="Arial" w:eastAsia="Times New Roman" w:hAnsi="Arial" w:cs="Arial"/>
                <w:sz w:val="20"/>
                <w:szCs w:val="20"/>
                <w:lang w:eastAsia="de-DE"/>
              </w:rPr>
              <w:t xml:space="preserve"> </w:t>
            </w:r>
            <w:sdt>
              <w:sdtPr>
                <w:id w:val="-485161487"/>
                <w:placeholder>
                  <w:docPart w:val="821FA16C8BE645EBB8FDC94AC0F20649"/>
                </w:placeholder>
                <w:showingPlcHdr/>
                <w:text/>
              </w:sdtPr>
              <w:sdtContent>
                <w:r w:rsidR="00B31BA5" w:rsidRPr="008A479D">
                  <w:rPr>
                    <w:rStyle w:val="Platzhaltertext"/>
                  </w:rPr>
                  <w:t>Klicken oder tippen Sie hier, um Text einzugeben.</w:t>
                </w:r>
              </w:sdtContent>
            </w:sdt>
          </w:p>
          <w:p w14:paraId="09348B67" w14:textId="77777777" w:rsidR="00A52F45" w:rsidRPr="00A0378D" w:rsidRDefault="00000000" w:rsidP="00A52F4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381945150"/>
                <w14:checkbox>
                  <w14:checked w14:val="0"/>
                  <w14:checkedState w14:val="2612" w14:font="MS Gothic"/>
                  <w14:uncheckedState w14:val="2610" w14:font="MS Gothic"/>
                </w14:checkbox>
              </w:sdt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Nachunternehmer</w:t>
            </w:r>
          </w:p>
          <w:p w14:paraId="74ED4E32" w14:textId="5B8E5CAA" w:rsidR="00A52F45" w:rsidRDefault="00000000" w:rsidP="0058586B">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w:t>
            </w:r>
            <w:r w:rsidR="00A52F45">
              <w:rPr>
                <w:rFonts w:ascii="Arial" w:eastAsia="Times New Roman" w:hAnsi="Arial" w:cs="Arial"/>
                <w:sz w:val="20"/>
                <w:szCs w:val="20"/>
                <w:lang w:eastAsia="de-DE"/>
              </w:rPr>
              <w:t>eignungsleihendes Unternehmen für den folgenden Einzel</w:t>
            </w:r>
            <w:r w:rsidR="0058586B">
              <w:rPr>
                <w:rFonts w:ascii="Arial" w:eastAsia="Times New Roman" w:hAnsi="Arial" w:cs="Arial"/>
                <w:sz w:val="20"/>
                <w:szCs w:val="20"/>
                <w:lang w:eastAsia="de-DE"/>
              </w:rPr>
              <w:t xml:space="preserve">bewerber </w:t>
            </w:r>
            <w:r w:rsidR="00A52F45">
              <w:rPr>
                <w:rFonts w:ascii="Arial" w:eastAsia="Times New Roman" w:hAnsi="Arial" w:cs="Arial"/>
                <w:sz w:val="20"/>
                <w:szCs w:val="20"/>
                <w:lang w:eastAsia="de-DE"/>
              </w:rPr>
              <w:t xml:space="preserve">bzw. für die folgende </w:t>
            </w:r>
            <w:r w:rsidR="0058586B">
              <w:rPr>
                <w:rFonts w:ascii="Arial" w:eastAsia="Times New Roman" w:hAnsi="Arial" w:cs="Arial"/>
                <w:sz w:val="20"/>
                <w:szCs w:val="20"/>
                <w:lang w:eastAsia="de-DE"/>
              </w:rPr>
              <w:t>Bewerber</w:t>
            </w:r>
            <w:r w:rsidR="00A52F45">
              <w:rPr>
                <w:rFonts w:ascii="Arial" w:eastAsia="Times New Roman" w:hAnsi="Arial" w:cs="Arial"/>
                <w:sz w:val="20"/>
                <w:szCs w:val="20"/>
                <w:lang w:eastAsia="de-DE"/>
              </w:rPr>
              <w:t>gemeinschaf</w:t>
            </w:r>
            <w:r w:rsidR="006D1CB0">
              <w:rPr>
                <w:rFonts w:ascii="Arial" w:eastAsia="Times New Roman" w:hAnsi="Arial" w:cs="Arial"/>
                <w:sz w:val="20"/>
                <w:szCs w:val="20"/>
                <w:lang w:eastAsia="de-DE"/>
              </w:rPr>
              <w:t>t</w:t>
            </w:r>
            <w:r w:rsidR="00B31BA5">
              <w:rPr>
                <w:rFonts w:ascii="Arial" w:eastAsia="Times New Roman" w:hAnsi="Arial" w:cs="Arial"/>
                <w:sz w:val="20"/>
                <w:szCs w:val="20"/>
                <w:lang w:eastAsia="de-DE"/>
              </w:rPr>
              <w:t xml:space="preserve"> </w:t>
            </w:r>
            <w:sdt>
              <w:sdtPr>
                <w:id w:val="1759173673"/>
                <w:placeholder>
                  <w:docPart w:val="F384A5D9345A47F98A2365B7C220FB3B"/>
                </w:placeholder>
                <w:showingPlcHdr/>
                <w:text/>
              </w:sdtPr>
              <w:sdtContent>
                <w:r w:rsidR="00B31BA5" w:rsidRPr="008A479D">
                  <w:rPr>
                    <w:rStyle w:val="Platzhaltertext"/>
                  </w:rPr>
                  <w:t>Klicken oder tippen Sie hier, um Text einzugeben.</w:t>
                </w:r>
              </w:sdtContent>
            </w:sdt>
          </w:p>
        </w:tc>
      </w:tr>
    </w:tbl>
    <w:p w14:paraId="3723C141" w14:textId="6455362A" w:rsidR="00A52F45" w:rsidRDefault="00A52F45" w:rsidP="00A858C1">
      <w:pPr>
        <w:autoSpaceDE w:val="0"/>
        <w:autoSpaceDN w:val="0"/>
        <w:adjustRightInd w:val="0"/>
        <w:spacing w:before="120" w:after="120" w:line="240" w:lineRule="auto"/>
        <w:jc w:val="both"/>
        <w:rPr>
          <w:rFonts w:ascii="Arial" w:eastAsia="Times New Roman" w:hAnsi="Arial" w:cs="Arial"/>
          <w:b/>
          <w:sz w:val="20"/>
          <w:szCs w:val="20"/>
          <w:lang w:eastAsia="de-DE"/>
        </w:rPr>
      </w:pPr>
    </w:p>
    <w:p w14:paraId="3494D83B" w14:textId="77777777" w:rsidR="00830A04" w:rsidRPr="007E38F3" w:rsidRDefault="00830A04" w:rsidP="00830A04">
      <w:pPr>
        <w:tabs>
          <w:tab w:val="left" w:pos="0"/>
        </w:tabs>
        <w:spacing w:before="120" w:after="120" w:line="240" w:lineRule="auto"/>
        <w:ind w:right="281"/>
        <w:rPr>
          <w:rFonts w:ascii="Arial" w:hAnsi="Arial" w:cs="Arial"/>
          <w:b/>
          <w:sz w:val="20"/>
          <w:szCs w:val="20"/>
        </w:rPr>
      </w:pPr>
      <w:r w:rsidRPr="007E38F3">
        <w:rPr>
          <w:rFonts w:ascii="Arial" w:hAnsi="Arial" w:cs="Arial"/>
          <w:b/>
          <w:sz w:val="20"/>
          <w:szCs w:val="20"/>
        </w:rPr>
        <w:t>HINWEIS</w:t>
      </w:r>
    </w:p>
    <w:p w14:paraId="4D382BF8" w14:textId="77777777" w:rsidR="00830A04" w:rsidRPr="007E38F3" w:rsidRDefault="00830A04" w:rsidP="00830A04">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 xml:space="preserve">Der Auftrag wird in Losen ausgeschrieben. </w:t>
      </w:r>
    </w:p>
    <w:p w14:paraId="7EFBAF71" w14:textId="77777777" w:rsidR="00830A04" w:rsidRPr="007E38F3" w:rsidRDefault="00830A04" w:rsidP="00830A04">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Für jedes Los, auf das sich der Bieter bewirbt, ist dieses Dokument gesondert einzureichen.</w:t>
      </w:r>
    </w:p>
    <w:p w14:paraId="188686E7" w14:textId="77777777" w:rsidR="00830A04" w:rsidRPr="007E38F3" w:rsidRDefault="00830A04" w:rsidP="00E175AC">
      <w:pPr>
        <w:tabs>
          <w:tab w:val="left" w:pos="0"/>
        </w:tabs>
        <w:spacing w:before="120" w:after="120" w:line="240" w:lineRule="auto"/>
        <w:ind w:right="281"/>
        <w:jc w:val="both"/>
        <w:rPr>
          <w:rFonts w:ascii="Arial" w:hAnsi="Arial" w:cs="Arial"/>
          <w:sz w:val="20"/>
          <w:szCs w:val="20"/>
        </w:rPr>
      </w:pPr>
      <w:r w:rsidRPr="007E38F3">
        <w:rPr>
          <w:rFonts w:ascii="Arial" w:hAnsi="Arial" w:cs="Arial"/>
          <w:sz w:val="20"/>
          <w:szCs w:val="20"/>
        </w:rPr>
        <w:t>Alternativ ist es ausreichend, wenn dieses Dokument in einfacher Ausfertigung zur Bestätigung aller angebotenen Lose eingereicht wird und inhaltlich die Anforderungen erfüllt. Der Bieter hat in diesem Fall aber zu versichern, dass diese Erklärung für jedes Los gesondert Gültigkeit besitzt.</w:t>
      </w:r>
    </w:p>
    <w:p w14:paraId="7BF20157" w14:textId="77777777" w:rsidR="00830A04" w:rsidRPr="007E38F3" w:rsidRDefault="00830A04" w:rsidP="00830A04">
      <w:pPr>
        <w:tabs>
          <w:tab w:val="left" w:pos="0"/>
        </w:tabs>
        <w:spacing w:before="120" w:after="120" w:line="240" w:lineRule="auto"/>
        <w:ind w:right="281"/>
        <w:rPr>
          <w:rFonts w:ascii="Arial" w:hAnsi="Arial" w:cs="Arial"/>
          <w:sz w:val="20"/>
          <w:szCs w:val="20"/>
        </w:rPr>
      </w:pPr>
    </w:p>
    <w:p w14:paraId="0E2A5401" w14:textId="3B6E779A" w:rsidR="00830A04" w:rsidRPr="007E38F3" w:rsidRDefault="00830A04" w:rsidP="00830A04">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Biet</w:t>
      </w:r>
      <w:r w:rsidR="00932A24">
        <w:rPr>
          <w:rFonts w:ascii="Arial" w:hAnsi="Arial" w:cs="Arial"/>
          <w:sz w:val="20"/>
          <w:szCs w:val="20"/>
        </w:rPr>
        <w:t>er</w:t>
      </w:r>
      <w:r w:rsidRPr="007E38F3">
        <w:rPr>
          <w:rFonts w:ascii="Arial" w:hAnsi="Arial" w:cs="Arial"/>
          <w:sz w:val="20"/>
          <w:szCs w:val="20"/>
        </w:rPr>
        <w:t>erklärung (zwingend anzugeben).</w:t>
      </w:r>
    </w:p>
    <w:p w14:paraId="08E56556" w14:textId="77777777" w:rsidR="00830A04" w:rsidRPr="007E38F3" w:rsidRDefault="00830A04" w:rsidP="00830A04">
      <w:pPr>
        <w:tabs>
          <w:tab w:val="left" w:pos="0"/>
        </w:tabs>
        <w:spacing w:before="120" w:after="120" w:line="240" w:lineRule="auto"/>
        <w:ind w:right="281"/>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dieses Dokument für jedes Los gesondert eingereicht wurde.</w:t>
      </w:r>
    </w:p>
    <w:p w14:paraId="636D45D8" w14:textId="77777777" w:rsidR="00830A04" w:rsidRPr="007E38F3" w:rsidRDefault="00830A04" w:rsidP="00830A04">
      <w:pPr>
        <w:tabs>
          <w:tab w:val="left" w:pos="0"/>
        </w:tabs>
        <w:spacing w:before="120" w:after="120" w:line="240" w:lineRule="auto"/>
        <w:ind w:left="708" w:right="281" w:hanging="708"/>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 Anforderungen pro angebotenem Los erfüllt sind und die Erklärung für jedes Los gesondert gültig ist.</w:t>
      </w:r>
    </w:p>
    <w:p w14:paraId="340BDD53" w14:textId="01703E92" w:rsidR="00A52F45" w:rsidRDefault="00A52F45" w:rsidP="00A858C1">
      <w:pPr>
        <w:autoSpaceDE w:val="0"/>
        <w:autoSpaceDN w:val="0"/>
        <w:adjustRightInd w:val="0"/>
        <w:spacing w:before="120" w:after="120" w:line="240" w:lineRule="auto"/>
        <w:jc w:val="both"/>
        <w:rPr>
          <w:rFonts w:ascii="Arial" w:eastAsia="Times New Roman" w:hAnsi="Arial" w:cs="Arial"/>
          <w:b/>
          <w:sz w:val="20"/>
          <w:szCs w:val="20"/>
          <w:lang w:eastAsia="de-DE"/>
        </w:rPr>
      </w:pPr>
    </w:p>
    <w:p w14:paraId="73EBF9CE" w14:textId="77777777" w:rsidR="005E4C00" w:rsidRDefault="005E4C00" w:rsidP="005E4C00">
      <w:pPr>
        <w:spacing w:before="120" w:after="120" w:line="240" w:lineRule="auto"/>
        <w:jc w:val="both"/>
        <w:rPr>
          <w:rFonts w:ascii="Arial" w:hAnsi="Arial" w:cs="Arial"/>
          <w:sz w:val="20"/>
        </w:rPr>
      </w:pPr>
      <w:r w:rsidRPr="00661ECE">
        <w:rPr>
          <w:rFonts w:ascii="Arial" w:hAnsi="Arial" w:cs="Arial"/>
          <w:sz w:val="20"/>
        </w:rPr>
        <w:t xml:space="preserve">Sofern im Rahmen der ausgeschriebenen Leistung auch eine Verarbeitung personenbezogener Daten (dies auch etwa im Zuge von Wartungszugriffen, Serviceleistungen, regelmäßiger Updates u. ä.)  Gegenstand des Auftrags ist bzw. sein kann so sichert der </w:t>
      </w:r>
      <w:r>
        <w:rPr>
          <w:rFonts w:ascii="Arial" w:hAnsi="Arial" w:cs="Arial"/>
          <w:sz w:val="20"/>
        </w:rPr>
        <w:t>Bieter</w:t>
      </w:r>
      <w:r w:rsidRPr="00661ECE">
        <w:rPr>
          <w:rFonts w:ascii="Arial" w:hAnsi="Arial" w:cs="Arial"/>
          <w:sz w:val="20"/>
        </w:rPr>
        <w:t xml:space="preserve"> zu, dass von ihm uneingeschränkt die dafür geltenden gesetzlichen Vorgaben eingehalten werden. </w:t>
      </w:r>
    </w:p>
    <w:p w14:paraId="3EDB5B9B" w14:textId="77777777" w:rsidR="005E4C00" w:rsidRPr="00661ECE" w:rsidRDefault="005E4C00" w:rsidP="005E4C00">
      <w:pPr>
        <w:spacing w:before="120" w:after="120" w:line="240" w:lineRule="auto"/>
        <w:jc w:val="both"/>
        <w:rPr>
          <w:rFonts w:ascii="Arial" w:hAnsi="Arial" w:cs="Arial"/>
          <w:sz w:val="20"/>
        </w:rPr>
      </w:pPr>
      <w:r w:rsidRPr="00661ECE">
        <w:rPr>
          <w:rFonts w:ascii="Arial" w:hAnsi="Arial" w:cs="Arial"/>
          <w:sz w:val="20"/>
        </w:rPr>
        <w:t xml:space="preserve">Dem </w:t>
      </w:r>
      <w:r>
        <w:rPr>
          <w:rFonts w:ascii="Arial" w:hAnsi="Arial" w:cs="Arial"/>
          <w:sz w:val="20"/>
        </w:rPr>
        <w:t>Bieter ist</w:t>
      </w:r>
      <w:r w:rsidRPr="00661ECE">
        <w:rPr>
          <w:rFonts w:ascii="Arial" w:hAnsi="Arial" w:cs="Arial"/>
          <w:sz w:val="20"/>
        </w:rPr>
        <w:t xml:space="preserve"> insbesondere bekannt, dass es sich hierbei um besondere Kategorien personenbezogener Daten im Sinne des Art. 9 DS-GVO handeln kann, deren Verarbeitung durch einen Betrieb des Gesundheitswesen</w:t>
      </w:r>
      <w:r>
        <w:rPr>
          <w:rFonts w:ascii="Arial" w:hAnsi="Arial" w:cs="Arial"/>
          <w:sz w:val="20"/>
        </w:rPr>
        <w:t>s</w:t>
      </w:r>
      <w:r w:rsidRPr="00661ECE">
        <w:rPr>
          <w:rFonts w:ascii="Arial" w:hAnsi="Arial" w:cs="Arial"/>
          <w:sz w:val="20"/>
        </w:rPr>
        <w:t xml:space="preserve"> (bzw. im Falle einer Verarbeitung in deren Auftrag) besonderen Anforderu</w:t>
      </w:r>
      <w:r>
        <w:rPr>
          <w:rFonts w:ascii="Arial" w:hAnsi="Arial" w:cs="Arial"/>
          <w:sz w:val="20"/>
        </w:rPr>
        <w:t>ngen – wie etwa denen der §§ 390, 391 und 393</w:t>
      </w:r>
      <w:r w:rsidRPr="00661ECE">
        <w:rPr>
          <w:rFonts w:ascii="Arial" w:hAnsi="Arial" w:cs="Arial"/>
          <w:sz w:val="20"/>
        </w:rPr>
        <w:t xml:space="preserve"> SGB V – unterliegen. Ebenso kann hier eine Verpflichtung von Mitarbeitern zur besonderen Verschwiegenheit im Hinblick auf § 203 StGB bestehen. </w:t>
      </w:r>
    </w:p>
    <w:p w14:paraId="0056283F" w14:textId="77777777" w:rsidR="005E4C00" w:rsidRDefault="005E4C00" w:rsidP="005E4C00">
      <w:pPr>
        <w:spacing w:before="120" w:after="120" w:line="240" w:lineRule="auto"/>
        <w:jc w:val="both"/>
        <w:rPr>
          <w:rFonts w:ascii="Arial" w:hAnsi="Arial" w:cs="Arial"/>
          <w:sz w:val="20"/>
        </w:rPr>
      </w:pPr>
      <w:r w:rsidRPr="00661ECE">
        <w:rPr>
          <w:rFonts w:ascii="Arial" w:hAnsi="Arial" w:cs="Arial"/>
          <w:sz w:val="20"/>
        </w:rPr>
        <w:t xml:space="preserve">Der </w:t>
      </w:r>
      <w:r>
        <w:rPr>
          <w:rFonts w:ascii="Arial" w:hAnsi="Arial" w:cs="Arial"/>
          <w:sz w:val="20"/>
        </w:rPr>
        <w:t xml:space="preserve">Bieter </w:t>
      </w:r>
      <w:r w:rsidRPr="00661ECE">
        <w:rPr>
          <w:rFonts w:ascii="Arial" w:hAnsi="Arial" w:cs="Arial"/>
          <w:sz w:val="20"/>
        </w:rPr>
        <w:t>be</w:t>
      </w:r>
      <w:r>
        <w:rPr>
          <w:rFonts w:ascii="Arial" w:hAnsi="Arial" w:cs="Arial"/>
          <w:sz w:val="20"/>
        </w:rPr>
        <w:t>stätigt,</w:t>
      </w:r>
      <w:r w:rsidRPr="00661ECE">
        <w:rPr>
          <w:rFonts w:ascii="Arial" w:hAnsi="Arial" w:cs="Arial"/>
          <w:sz w:val="20"/>
        </w:rPr>
        <w:t xml:space="preserve"> dass ihm diese besonderen Vorgaben bekannt sind und uneingeschränkt eingehalten werden und weist dies in geeigneter Weise </w:t>
      </w:r>
      <w:r>
        <w:rPr>
          <w:rFonts w:ascii="Arial" w:hAnsi="Arial" w:cs="Arial"/>
          <w:sz w:val="20"/>
        </w:rPr>
        <w:t xml:space="preserve">auf gesondertes Verlangen </w:t>
      </w:r>
      <w:r w:rsidRPr="00661ECE">
        <w:rPr>
          <w:rFonts w:ascii="Arial" w:hAnsi="Arial" w:cs="Arial"/>
          <w:sz w:val="20"/>
        </w:rPr>
        <w:t>nach.</w:t>
      </w:r>
    </w:p>
    <w:p w14:paraId="0452B1B0" w14:textId="77777777" w:rsidR="005E4C00" w:rsidRDefault="005E4C00" w:rsidP="005E4C00">
      <w:pPr>
        <w:spacing w:before="120" w:after="120" w:line="240" w:lineRule="auto"/>
        <w:jc w:val="both"/>
        <w:rPr>
          <w:rFonts w:ascii="Arial" w:hAnsi="Arial" w:cs="Arial"/>
          <w:sz w:val="20"/>
        </w:rPr>
      </w:pPr>
    </w:p>
    <w:p w14:paraId="73775446" w14:textId="77777777" w:rsidR="005E4C00" w:rsidRPr="00661ECE" w:rsidRDefault="005E4C00" w:rsidP="005E4C00">
      <w:pPr>
        <w:spacing w:before="120" w:after="120" w:line="240" w:lineRule="auto"/>
        <w:jc w:val="both"/>
        <w:rPr>
          <w:rFonts w:ascii="Arial" w:hAnsi="Arial" w:cs="Arial"/>
          <w:sz w:val="20"/>
        </w:rPr>
      </w:pPr>
      <w:r>
        <w:rPr>
          <w:rFonts w:ascii="Arial" w:hAnsi="Arial" w:cs="Arial"/>
          <w:sz w:val="20"/>
        </w:rPr>
        <w:t xml:space="preserve">Der Bieter reicht mit dem Angebot den Fragebogen zur Selbstauskunft bzgl. der datenschutzrechtlichen Anforderungen bei einer Auftragsverarbeitung ein. </w:t>
      </w:r>
    </w:p>
    <w:p w14:paraId="43E8F781" w14:textId="77777777" w:rsidR="005E4C00" w:rsidRPr="00837570" w:rsidRDefault="005E4C00" w:rsidP="005E4C00">
      <w:pPr>
        <w:spacing w:before="120" w:after="120" w:line="240" w:lineRule="auto"/>
        <w:jc w:val="both"/>
        <w:rPr>
          <w:rFonts w:ascii="Arial" w:hAnsi="Arial" w:cs="Arial"/>
          <w:sz w:val="20"/>
          <w:szCs w:val="20"/>
        </w:rPr>
      </w:pPr>
      <w:r w:rsidRPr="00AC63F5">
        <w:rPr>
          <w:rFonts w:ascii="Arial" w:hAnsi="Arial" w:cs="Arial"/>
          <w:sz w:val="20"/>
          <w:szCs w:val="20"/>
        </w:rPr>
        <w:lastRenderedPageBreak/>
        <w:t>Im Auftragsfall wird der beigefügte Auftragsverarbeitungsvertrags Vertragsbestandteil werden. Das Ausfüllen des beigefügten Muster-A</w:t>
      </w:r>
      <w:r>
        <w:rPr>
          <w:rFonts w:ascii="Arial" w:hAnsi="Arial" w:cs="Arial"/>
          <w:sz w:val="20"/>
          <w:szCs w:val="20"/>
        </w:rPr>
        <w:t>uftragsverarbeitungsvertrags er</w:t>
      </w:r>
      <w:r w:rsidRPr="00AC63F5">
        <w:rPr>
          <w:rFonts w:ascii="Arial" w:hAnsi="Arial" w:cs="Arial"/>
          <w:sz w:val="20"/>
          <w:szCs w:val="20"/>
        </w:rPr>
        <w:t>folgt dabei im beiderseitigen Einvernehmen mit dem Auftraggeber.</w:t>
      </w:r>
    </w:p>
    <w:p w14:paraId="70B9DBD3" w14:textId="77777777" w:rsidR="00664B2E" w:rsidRDefault="00664B2E" w:rsidP="00661ECE">
      <w:pPr>
        <w:spacing w:before="120" w:after="120" w:line="240" w:lineRule="auto"/>
        <w:ind w:right="1134"/>
        <w:jc w:val="both"/>
        <w:rPr>
          <w:rFonts w:ascii="Arial" w:eastAsia="Times New Roman" w:hAnsi="Arial" w:cs="Arial"/>
          <w:sz w:val="20"/>
          <w:szCs w:val="20"/>
          <w:lang w:eastAsia="de-DE"/>
        </w:rPr>
      </w:pPr>
    </w:p>
    <w:p w14:paraId="27F4E492" w14:textId="77777777" w:rsidR="00664B2E" w:rsidRPr="00916419" w:rsidRDefault="00664B2E" w:rsidP="00661ECE">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661ECE" w:rsidRPr="00916419" w14:paraId="0186A7A6" w14:textId="77777777" w:rsidTr="00DD79B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661ECE" w:rsidRPr="00916419" w14:paraId="13AC4632" w14:textId="77777777" w:rsidTr="00DD79B5">
              <w:tc>
                <w:tcPr>
                  <w:tcW w:w="3261" w:type="dxa"/>
                  <w:tcBorders>
                    <w:bottom w:val="single" w:sz="4" w:space="0" w:color="auto"/>
                  </w:tcBorders>
                </w:tcPr>
                <w:p w14:paraId="6846A848" w14:textId="77777777" w:rsidR="00661ECE" w:rsidRPr="00916419" w:rsidRDefault="00661ECE" w:rsidP="00DD79B5">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9B2CADD" w14:textId="77777777" w:rsidR="00661ECE" w:rsidRPr="00916419" w:rsidRDefault="00661ECE" w:rsidP="00DD79B5">
                  <w:pPr>
                    <w:spacing w:before="120" w:after="120" w:line="240" w:lineRule="atLeast"/>
                    <w:ind w:left="709"/>
                    <w:jc w:val="both"/>
                    <w:rPr>
                      <w:rFonts w:ascii="Arial" w:hAnsi="Arial" w:cs="Arial"/>
                      <w:sz w:val="18"/>
                    </w:rPr>
                  </w:pPr>
                </w:p>
              </w:tc>
              <w:tc>
                <w:tcPr>
                  <w:tcW w:w="5462" w:type="dxa"/>
                  <w:tcBorders>
                    <w:bottom w:val="single" w:sz="4" w:space="0" w:color="auto"/>
                  </w:tcBorders>
                </w:tcPr>
                <w:p w14:paraId="5B1D7206" w14:textId="77777777" w:rsidR="00661ECE" w:rsidRPr="00916419" w:rsidRDefault="00661ECE" w:rsidP="00DD79B5">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661ECE" w:rsidRPr="00916419" w14:paraId="6C26F285" w14:textId="77777777" w:rsidTr="00DD79B5">
              <w:tc>
                <w:tcPr>
                  <w:tcW w:w="3261" w:type="dxa"/>
                  <w:tcBorders>
                    <w:top w:val="single" w:sz="4" w:space="0" w:color="auto"/>
                  </w:tcBorders>
                </w:tcPr>
                <w:p w14:paraId="530DA2DC" w14:textId="77777777" w:rsidR="00661ECE" w:rsidRPr="00916419" w:rsidRDefault="00661ECE" w:rsidP="00DD79B5">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4D2DC2B0" w14:textId="77777777" w:rsidR="00661ECE" w:rsidRPr="00916419" w:rsidRDefault="00661ECE" w:rsidP="00DD79B5">
                  <w:pPr>
                    <w:spacing w:before="120" w:after="120" w:line="240" w:lineRule="atLeast"/>
                    <w:ind w:left="37"/>
                    <w:jc w:val="both"/>
                    <w:rPr>
                      <w:rFonts w:ascii="Arial" w:hAnsi="Arial" w:cs="Arial"/>
                      <w:sz w:val="18"/>
                    </w:rPr>
                  </w:pPr>
                </w:p>
              </w:tc>
              <w:tc>
                <w:tcPr>
                  <w:tcW w:w="5462" w:type="dxa"/>
                  <w:tcBorders>
                    <w:top w:val="single" w:sz="4" w:space="0" w:color="auto"/>
                  </w:tcBorders>
                </w:tcPr>
                <w:p w14:paraId="6F92C1EF" w14:textId="77777777" w:rsidR="00661ECE" w:rsidRPr="00916419" w:rsidRDefault="00661ECE" w:rsidP="00DD79B5">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661ECE" w:rsidRPr="00916419" w14:paraId="10DD4CC2" w14:textId="77777777" w:rsidTr="00DD79B5">
              <w:tc>
                <w:tcPr>
                  <w:tcW w:w="9006" w:type="dxa"/>
                  <w:gridSpan w:val="3"/>
                </w:tcPr>
                <w:p w14:paraId="2D32CC88" w14:textId="13F14C2A" w:rsidR="00661ECE" w:rsidRPr="00916419" w:rsidRDefault="00661ECE" w:rsidP="0058586B">
                  <w:pPr>
                    <w:spacing w:before="120" w:after="120"/>
                    <w:jc w:val="both"/>
                    <w:rPr>
                      <w:rFonts w:ascii="Arial" w:hAnsi="Arial" w:cs="Arial"/>
                      <w:sz w:val="18"/>
                    </w:rPr>
                  </w:pPr>
                  <w:r w:rsidRPr="00916419">
                    <w:rPr>
                      <w:rFonts w:ascii="Arial" w:hAnsi="Arial" w:cs="Arial"/>
                      <w:color w:val="FF0000"/>
                      <w:sz w:val="18"/>
                    </w:rPr>
                    <w:t xml:space="preserve">Ist bei einem elektronisch übermittelten </w:t>
                  </w:r>
                  <w:r w:rsidR="0058586B">
                    <w:rPr>
                      <w:rFonts w:ascii="Arial" w:hAnsi="Arial" w:cs="Arial"/>
                      <w:color w:val="FF0000"/>
                      <w:sz w:val="18"/>
                    </w:rPr>
                    <w:t>Teilnahmeantrag</w:t>
                  </w:r>
                  <w:r w:rsidRPr="00916419">
                    <w:rPr>
                      <w:rFonts w:ascii="Arial" w:hAnsi="Arial" w:cs="Arial"/>
                      <w:color w:val="FF0000"/>
                      <w:sz w:val="18"/>
                    </w:rPr>
                    <w:t xml:space="preserve"> in Textform der Name der natürlichen Person, die die Erklärung abgibt, nicht angegeben, oder ein elektronisches Angebot, das signiert werden muss, nicht wie vorgegeben signiert, wird das Angebot ausgeschlossen.</w:t>
                  </w:r>
                </w:p>
              </w:tc>
            </w:tr>
          </w:tbl>
          <w:p w14:paraId="14D66FAB" w14:textId="77777777" w:rsidR="00661ECE" w:rsidRPr="00916419" w:rsidRDefault="00661ECE" w:rsidP="00DD79B5">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150D917" w14:textId="0E412509" w:rsidR="006D1CB0" w:rsidRPr="00A0378D" w:rsidRDefault="006D1CB0" w:rsidP="00661ECE">
      <w:pPr>
        <w:autoSpaceDE w:val="0"/>
        <w:autoSpaceDN w:val="0"/>
        <w:adjustRightInd w:val="0"/>
        <w:spacing w:before="120" w:after="120" w:line="240" w:lineRule="auto"/>
        <w:jc w:val="both"/>
        <w:rPr>
          <w:rFonts w:ascii="Arial" w:eastAsia="Times New Roman" w:hAnsi="Arial" w:cs="Arial"/>
          <w:b/>
          <w:sz w:val="20"/>
          <w:szCs w:val="20"/>
          <w:lang w:eastAsia="de-DE"/>
        </w:rPr>
      </w:pPr>
    </w:p>
    <w:sectPr w:rsidR="006D1CB0" w:rsidRPr="00A0378D" w:rsidSect="00B45CB0">
      <w:headerReference w:type="default" r:id="rId8"/>
      <w:footerReference w:type="default" r:id="rId9"/>
      <w:footerReference w:type="first" r:id="rId10"/>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5022A" w14:textId="77777777" w:rsidR="00DB73ED" w:rsidRDefault="00DB73ED">
      <w:pPr>
        <w:spacing w:after="0" w:line="240" w:lineRule="auto"/>
      </w:pPr>
      <w:r>
        <w:separator/>
      </w:r>
    </w:p>
  </w:endnote>
  <w:endnote w:type="continuationSeparator" w:id="0">
    <w:p w14:paraId="5C43D1F1" w14:textId="77777777" w:rsidR="00DB73ED" w:rsidRDefault="00DB7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7AD37B60" w:rsidR="00864A21" w:rsidRPr="00F54836" w:rsidRDefault="00864A21"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5E4C00">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5E4C00">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2A96A30E"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5E4C00">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5E4C00">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523F9933" w:rsidR="00864A21" w:rsidRDefault="00FF62A7">
    <w:pPr>
      <w:pStyle w:val="Fuzeile"/>
      <w:rPr>
        <w:rFonts w:ascii="Arial" w:hAnsi="Arial" w:cs="Arial"/>
        <w:sz w:val="16"/>
      </w:rPr>
    </w:pPr>
    <w:r>
      <w:rPr>
        <w:rFonts w:ascii="Arial" w:hAnsi="Arial" w:cs="Arial"/>
        <w:sz w:val="16"/>
      </w:rPr>
      <w:t xml:space="preserve">Stand: </w:t>
    </w:r>
    <w:r w:rsidR="00314EF1">
      <w:rPr>
        <w:rFonts w:ascii="Arial" w:hAnsi="Arial" w:cs="Arial"/>
        <w:sz w:val="16"/>
      </w:rPr>
      <w:t>20</w:t>
    </w:r>
    <w:r w:rsidR="00316B4B">
      <w:rPr>
        <w:rFonts w:ascii="Arial" w:hAnsi="Arial" w:cs="Arial"/>
        <w:sz w:val="16"/>
      </w:rPr>
      <w:t>.0</w:t>
    </w:r>
    <w:r w:rsidR="000C1595">
      <w:rPr>
        <w:rFonts w:ascii="Arial" w:hAnsi="Arial" w:cs="Arial"/>
        <w:sz w:val="16"/>
      </w:rPr>
      <w:t>5</w:t>
    </w:r>
    <w:r w:rsidR="00316B4B">
      <w:rPr>
        <w:rFonts w:ascii="Arial" w:hAnsi="Arial" w:cs="Arial"/>
        <w:sz w:val="16"/>
      </w:rPr>
      <w:t>.202</w:t>
    </w:r>
    <w:r w:rsidR="000C1595">
      <w:rPr>
        <w:rFonts w:ascii="Arial" w:hAnsi="Arial" w:cs="Arial"/>
        <w:sz w:val="16"/>
      </w:rPr>
      <w:t>6</w:t>
    </w:r>
  </w:p>
  <w:p w14:paraId="3DB85FFD" w14:textId="231D135E" w:rsidR="0025499F" w:rsidRPr="008C3346" w:rsidRDefault="0025499F" w:rsidP="0025499F">
    <w:pPr>
      <w:pStyle w:val="Fuzeile"/>
      <w:rPr>
        <w:rFonts w:ascii="Arial" w:hAnsi="Arial" w:cs="Arial"/>
        <w:sz w:val="16"/>
      </w:rPr>
    </w:pPr>
    <w:r>
      <w:rPr>
        <w:rFonts w:ascii="Arial" w:hAnsi="Arial" w:cs="Arial"/>
        <w:sz w:val="16"/>
      </w:rPr>
      <w:fldChar w:fldCharType="begin"/>
    </w:r>
    <w:r>
      <w:rPr>
        <w:rFonts w:ascii="Arial" w:hAnsi="Arial" w:cs="Arial"/>
        <w:sz w:val="16"/>
      </w:rPr>
      <w:instrText xml:space="preserve"> DOCPROPERTY iManageFooter \* MERGEFORMAT </w:instrText>
    </w:r>
    <w:r>
      <w:rPr>
        <w:rFonts w:ascii="Arial" w:hAnsi="Arial" w:cs="Arial"/>
        <w:sz w:val="16"/>
      </w:rPr>
      <w:fldChar w:fldCharType="separate"/>
    </w:r>
    <w:r w:rsidR="000C1595">
      <w:rPr>
        <w:rFonts w:ascii="Arial" w:hAnsi="Arial" w:cs="Arial"/>
        <w:sz w:val="16"/>
      </w:rPr>
      <w:t>#2486691v1</w:t>
    </w:r>
    <w:r>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4CAD6" w14:textId="77777777" w:rsidR="00DB73ED" w:rsidRDefault="00DB73ED">
      <w:pPr>
        <w:spacing w:after="0" w:line="240" w:lineRule="auto"/>
      </w:pPr>
      <w:r>
        <w:separator/>
      </w:r>
    </w:p>
  </w:footnote>
  <w:footnote w:type="continuationSeparator" w:id="0">
    <w:p w14:paraId="0E740B09" w14:textId="77777777" w:rsidR="00DB73ED" w:rsidRDefault="00DB73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B6C3C" w14:textId="77777777" w:rsidR="000C1595" w:rsidRDefault="000C1595" w:rsidP="000C1595">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Vergabeverfahren: </w:t>
    </w:r>
    <w:proofErr w:type="spellStart"/>
    <w:r w:rsidRPr="00EB0A93">
      <w:rPr>
        <w:rFonts w:ascii="Arial" w:hAnsi="Arial" w:cs="Arial"/>
        <w:b/>
        <w:color w:val="808080" w:themeColor="background1" w:themeShade="80"/>
        <w:sz w:val="18"/>
        <w:szCs w:val="20"/>
      </w:rPr>
      <w:t>Angiographieanlagen</w:t>
    </w:r>
    <w:proofErr w:type="spellEnd"/>
    <w:r w:rsidRPr="00EB0A93">
      <w:rPr>
        <w:rFonts w:ascii="Arial" w:hAnsi="Arial" w:cs="Arial"/>
        <w:b/>
        <w:color w:val="808080" w:themeColor="background1" w:themeShade="80"/>
        <w:sz w:val="18"/>
        <w:szCs w:val="20"/>
      </w:rPr>
      <w:t xml:space="preserve"> Senftenberg &amp; Hof</w:t>
    </w:r>
  </w:p>
  <w:p w14:paraId="21A41570" w14:textId="77777777" w:rsidR="000C1595" w:rsidRDefault="000C1595" w:rsidP="000C1595">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Vergabenummer: </w:t>
    </w:r>
    <w:r w:rsidRPr="00EB0A93">
      <w:rPr>
        <w:rFonts w:ascii="Arial" w:hAnsi="Arial" w:cs="Arial"/>
        <w:b/>
        <w:bCs/>
        <w:color w:val="808080" w:themeColor="background1" w:themeShade="80"/>
        <w:sz w:val="18"/>
        <w:szCs w:val="20"/>
      </w:rPr>
      <w:t>CXP4YWLMNBC</w:t>
    </w:r>
  </w:p>
  <w:p w14:paraId="1EEBF8B6" w14:textId="09E4F8B8" w:rsidR="00211C04" w:rsidRPr="0014796C" w:rsidRDefault="006D1CB0">
    <w:pPr>
      <w:pStyle w:val="Kopfzeile"/>
      <w:rPr>
        <w:rFonts w:ascii="Arial" w:hAnsi="Arial" w:cs="Arial"/>
        <w:b/>
        <w:color w:val="808080" w:themeColor="background1" w:themeShade="80"/>
        <w:sz w:val="18"/>
        <w:szCs w:val="18"/>
      </w:rPr>
    </w:pPr>
    <w:r w:rsidRPr="003B5E82">
      <w:rPr>
        <w:rFonts w:ascii="Arial" w:hAnsi="Arial" w:cs="Arial"/>
        <w:b/>
        <w:color w:val="808080" w:themeColor="background1" w:themeShade="80"/>
        <w:sz w:val="18"/>
        <w:szCs w:val="18"/>
      </w:rPr>
      <w:t>Erklärung</w:t>
    </w:r>
    <w:r>
      <w:rPr>
        <w:rFonts w:ascii="Arial" w:hAnsi="Arial" w:cs="Arial"/>
        <w:b/>
        <w:color w:val="808080" w:themeColor="background1" w:themeShade="80"/>
        <w:sz w:val="18"/>
        <w:szCs w:val="18"/>
      </w:rPr>
      <w:t xml:space="preserve"> zu Datenschutz </w:t>
    </w:r>
  </w:p>
  <w:p w14:paraId="3118888E" w14:textId="4F67F7F0"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3"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5"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8"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1"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70094357">
    <w:abstractNumId w:val="13"/>
  </w:num>
  <w:num w:numId="2" w16cid:durableId="851069323">
    <w:abstractNumId w:val="6"/>
  </w:num>
  <w:num w:numId="3" w16cid:durableId="1627618702">
    <w:abstractNumId w:val="17"/>
  </w:num>
  <w:num w:numId="4" w16cid:durableId="1056515817">
    <w:abstractNumId w:val="15"/>
  </w:num>
  <w:num w:numId="5" w16cid:durableId="126163961">
    <w:abstractNumId w:val="21"/>
  </w:num>
  <w:num w:numId="6" w16cid:durableId="2082099548">
    <w:abstractNumId w:val="9"/>
  </w:num>
  <w:num w:numId="7" w16cid:durableId="447161801">
    <w:abstractNumId w:val="8"/>
  </w:num>
  <w:num w:numId="8" w16cid:durableId="281228305">
    <w:abstractNumId w:val="7"/>
  </w:num>
  <w:num w:numId="9" w16cid:durableId="1134982023">
    <w:abstractNumId w:val="1"/>
  </w:num>
  <w:num w:numId="10" w16cid:durableId="1501310642">
    <w:abstractNumId w:val="5"/>
  </w:num>
  <w:num w:numId="11" w16cid:durableId="468590838">
    <w:abstractNumId w:val="22"/>
  </w:num>
  <w:num w:numId="12" w16cid:durableId="416710103">
    <w:abstractNumId w:val="18"/>
  </w:num>
  <w:num w:numId="13" w16cid:durableId="1790127948">
    <w:abstractNumId w:val="19"/>
  </w:num>
  <w:num w:numId="14" w16cid:durableId="1125124007">
    <w:abstractNumId w:val="4"/>
  </w:num>
  <w:num w:numId="15" w16cid:durableId="1985625635">
    <w:abstractNumId w:val="16"/>
  </w:num>
  <w:num w:numId="16" w16cid:durableId="888764819">
    <w:abstractNumId w:val="0"/>
  </w:num>
  <w:num w:numId="17" w16cid:durableId="364136219">
    <w:abstractNumId w:val="2"/>
  </w:num>
  <w:num w:numId="18" w16cid:durableId="967054585">
    <w:abstractNumId w:val="20"/>
  </w:num>
  <w:num w:numId="19" w16cid:durableId="932516247">
    <w:abstractNumId w:val="10"/>
  </w:num>
  <w:num w:numId="20" w16cid:durableId="196894683">
    <w:abstractNumId w:val="11"/>
  </w:num>
  <w:num w:numId="21" w16cid:durableId="203249811">
    <w:abstractNumId w:val="12"/>
  </w:num>
  <w:num w:numId="22" w16cid:durableId="1232620696">
    <w:abstractNumId w:val="3"/>
  </w:num>
  <w:num w:numId="23" w16cid:durableId="2365250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42864"/>
    <w:rsid w:val="00053139"/>
    <w:rsid w:val="0006446F"/>
    <w:rsid w:val="000725E9"/>
    <w:rsid w:val="0009129C"/>
    <w:rsid w:val="000A38B4"/>
    <w:rsid w:val="000B3BDA"/>
    <w:rsid w:val="000B6FAB"/>
    <w:rsid w:val="000C1595"/>
    <w:rsid w:val="000C434E"/>
    <w:rsid w:val="000C4CAB"/>
    <w:rsid w:val="000E06D3"/>
    <w:rsid w:val="000E43C7"/>
    <w:rsid w:val="000F4CCD"/>
    <w:rsid w:val="000F5055"/>
    <w:rsid w:val="00105630"/>
    <w:rsid w:val="00123B1E"/>
    <w:rsid w:val="00126D04"/>
    <w:rsid w:val="00141B38"/>
    <w:rsid w:val="00145D0E"/>
    <w:rsid w:val="0014796C"/>
    <w:rsid w:val="00155EFE"/>
    <w:rsid w:val="00157FFE"/>
    <w:rsid w:val="00170FFA"/>
    <w:rsid w:val="00172FAA"/>
    <w:rsid w:val="0017369F"/>
    <w:rsid w:val="001760E4"/>
    <w:rsid w:val="001764BB"/>
    <w:rsid w:val="00176E1C"/>
    <w:rsid w:val="00185F2F"/>
    <w:rsid w:val="001A13E6"/>
    <w:rsid w:val="001A2B44"/>
    <w:rsid w:val="001A79E3"/>
    <w:rsid w:val="001D1D10"/>
    <w:rsid w:val="001E5345"/>
    <w:rsid w:val="001E5536"/>
    <w:rsid w:val="001F0350"/>
    <w:rsid w:val="00211C04"/>
    <w:rsid w:val="002211EB"/>
    <w:rsid w:val="00242B91"/>
    <w:rsid w:val="00252B2D"/>
    <w:rsid w:val="0025499F"/>
    <w:rsid w:val="00284229"/>
    <w:rsid w:val="00286C0B"/>
    <w:rsid w:val="00291330"/>
    <w:rsid w:val="00295830"/>
    <w:rsid w:val="002A36E0"/>
    <w:rsid w:val="002C1566"/>
    <w:rsid w:val="002C27B7"/>
    <w:rsid w:val="002D55FC"/>
    <w:rsid w:val="002E729C"/>
    <w:rsid w:val="00306760"/>
    <w:rsid w:val="00314EF1"/>
    <w:rsid w:val="00316B4B"/>
    <w:rsid w:val="00320C50"/>
    <w:rsid w:val="00331DDC"/>
    <w:rsid w:val="00333BAB"/>
    <w:rsid w:val="00334E3E"/>
    <w:rsid w:val="00335D2A"/>
    <w:rsid w:val="003528E3"/>
    <w:rsid w:val="00354BAB"/>
    <w:rsid w:val="00361242"/>
    <w:rsid w:val="00374BDB"/>
    <w:rsid w:val="0038711D"/>
    <w:rsid w:val="003B1B1B"/>
    <w:rsid w:val="003B593D"/>
    <w:rsid w:val="003B5E82"/>
    <w:rsid w:val="003D2E27"/>
    <w:rsid w:val="003E2405"/>
    <w:rsid w:val="003E3A2B"/>
    <w:rsid w:val="003F13B0"/>
    <w:rsid w:val="00414F5D"/>
    <w:rsid w:val="0043334A"/>
    <w:rsid w:val="004420A4"/>
    <w:rsid w:val="00446207"/>
    <w:rsid w:val="004554AB"/>
    <w:rsid w:val="00456BFA"/>
    <w:rsid w:val="00476CD0"/>
    <w:rsid w:val="00481BE1"/>
    <w:rsid w:val="00482ED4"/>
    <w:rsid w:val="00494BBC"/>
    <w:rsid w:val="004A0287"/>
    <w:rsid w:val="004A0A07"/>
    <w:rsid w:val="004A6071"/>
    <w:rsid w:val="004B7B61"/>
    <w:rsid w:val="004D0544"/>
    <w:rsid w:val="004E0676"/>
    <w:rsid w:val="004E77A7"/>
    <w:rsid w:val="004F34B0"/>
    <w:rsid w:val="004F4C87"/>
    <w:rsid w:val="00512045"/>
    <w:rsid w:val="005301F2"/>
    <w:rsid w:val="00532AD6"/>
    <w:rsid w:val="005810F8"/>
    <w:rsid w:val="0058492C"/>
    <w:rsid w:val="005851FD"/>
    <w:rsid w:val="0058586B"/>
    <w:rsid w:val="00590F41"/>
    <w:rsid w:val="005A0F59"/>
    <w:rsid w:val="005B15D7"/>
    <w:rsid w:val="005B2F64"/>
    <w:rsid w:val="005B58FA"/>
    <w:rsid w:val="005B7BAB"/>
    <w:rsid w:val="005D519C"/>
    <w:rsid w:val="005E4C00"/>
    <w:rsid w:val="00603FCB"/>
    <w:rsid w:val="006176B0"/>
    <w:rsid w:val="00623466"/>
    <w:rsid w:val="00627E7A"/>
    <w:rsid w:val="00641F78"/>
    <w:rsid w:val="00642A2A"/>
    <w:rsid w:val="00653D58"/>
    <w:rsid w:val="00661ECE"/>
    <w:rsid w:val="00662680"/>
    <w:rsid w:val="00664B2E"/>
    <w:rsid w:val="00674966"/>
    <w:rsid w:val="00697515"/>
    <w:rsid w:val="00697538"/>
    <w:rsid w:val="006A6C8F"/>
    <w:rsid w:val="006C5D88"/>
    <w:rsid w:val="006C76C8"/>
    <w:rsid w:val="006D1CB0"/>
    <w:rsid w:val="006F0B3B"/>
    <w:rsid w:val="006F4925"/>
    <w:rsid w:val="006F7728"/>
    <w:rsid w:val="006F7A1E"/>
    <w:rsid w:val="00701731"/>
    <w:rsid w:val="00703277"/>
    <w:rsid w:val="00710F16"/>
    <w:rsid w:val="0072097A"/>
    <w:rsid w:val="007228A3"/>
    <w:rsid w:val="00725F56"/>
    <w:rsid w:val="007365EF"/>
    <w:rsid w:val="007610C5"/>
    <w:rsid w:val="00765CB9"/>
    <w:rsid w:val="00780022"/>
    <w:rsid w:val="00784759"/>
    <w:rsid w:val="00785037"/>
    <w:rsid w:val="007A5192"/>
    <w:rsid w:val="007A5BDA"/>
    <w:rsid w:val="007C458D"/>
    <w:rsid w:val="007D1CEB"/>
    <w:rsid w:val="007D72CE"/>
    <w:rsid w:val="007E367B"/>
    <w:rsid w:val="0080545A"/>
    <w:rsid w:val="00810955"/>
    <w:rsid w:val="008234DD"/>
    <w:rsid w:val="00830A04"/>
    <w:rsid w:val="00840631"/>
    <w:rsid w:val="00840FE8"/>
    <w:rsid w:val="008434F9"/>
    <w:rsid w:val="00843F91"/>
    <w:rsid w:val="00856B66"/>
    <w:rsid w:val="00864A21"/>
    <w:rsid w:val="00865FDF"/>
    <w:rsid w:val="008847CC"/>
    <w:rsid w:val="008A42C3"/>
    <w:rsid w:val="008B6F13"/>
    <w:rsid w:val="008C3346"/>
    <w:rsid w:val="008D2F08"/>
    <w:rsid w:val="008D3DC8"/>
    <w:rsid w:val="008D661B"/>
    <w:rsid w:val="008E654E"/>
    <w:rsid w:val="008E7A7F"/>
    <w:rsid w:val="008F1669"/>
    <w:rsid w:val="00906925"/>
    <w:rsid w:val="00911079"/>
    <w:rsid w:val="00932A24"/>
    <w:rsid w:val="00932C89"/>
    <w:rsid w:val="0095344D"/>
    <w:rsid w:val="0097178B"/>
    <w:rsid w:val="00991EC2"/>
    <w:rsid w:val="009A2A8E"/>
    <w:rsid w:val="009A659E"/>
    <w:rsid w:val="009A6782"/>
    <w:rsid w:val="009C15ED"/>
    <w:rsid w:val="009D6A6F"/>
    <w:rsid w:val="009E5A5B"/>
    <w:rsid w:val="00A0378D"/>
    <w:rsid w:val="00A10762"/>
    <w:rsid w:val="00A20EBB"/>
    <w:rsid w:val="00A21582"/>
    <w:rsid w:val="00A24D99"/>
    <w:rsid w:val="00A41D10"/>
    <w:rsid w:val="00A52F45"/>
    <w:rsid w:val="00A668DE"/>
    <w:rsid w:val="00A673F1"/>
    <w:rsid w:val="00A6791C"/>
    <w:rsid w:val="00A858C1"/>
    <w:rsid w:val="00A9678E"/>
    <w:rsid w:val="00A97200"/>
    <w:rsid w:val="00AC4F02"/>
    <w:rsid w:val="00AF3A9F"/>
    <w:rsid w:val="00B0460C"/>
    <w:rsid w:val="00B2141A"/>
    <w:rsid w:val="00B31BA5"/>
    <w:rsid w:val="00B36941"/>
    <w:rsid w:val="00B414EA"/>
    <w:rsid w:val="00B45CB0"/>
    <w:rsid w:val="00B673E8"/>
    <w:rsid w:val="00B7137D"/>
    <w:rsid w:val="00B81494"/>
    <w:rsid w:val="00B83471"/>
    <w:rsid w:val="00B83477"/>
    <w:rsid w:val="00B90CEF"/>
    <w:rsid w:val="00B917DB"/>
    <w:rsid w:val="00BA2013"/>
    <w:rsid w:val="00BA2585"/>
    <w:rsid w:val="00BB01BB"/>
    <w:rsid w:val="00BB6151"/>
    <w:rsid w:val="00BC0AE6"/>
    <w:rsid w:val="00BC5F49"/>
    <w:rsid w:val="00C374D7"/>
    <w:rsid w:val="00C431AE"/>
    <w:rsid w:val="00C742FF"/>
    <w:rsid w:val="00C8406B"/>
    <w:rsid w:val="00C90614"/>
    <w:rsid w:val="00CA27F1"/>
    <w:rsid w:val="00CA321D"/>
    <w:rsid w:val="00CA3D0D"/>
    <w:rsid w:val="00CB42BE"/>
    <w:rsid w:val="00CB4C8C"/>
    <w:rsid w:val="00CB6D26"/>
    <w:rsid w:val="00CE0243"/>
    <w:rsid w:val="00CE5D3A"/>
    <w:rsid w:val="00CE63BF"/>
    <w:rsid w:val="00CF1C5D"/>
    <w:rsid w:val="00CF688F"/>
    <w:rsid w:val="00D1420B"/>
    <w:rsid w:val="00D20A85"/>
    <w:rsid w:val="00D24FAB"/>
    <w:rsid w:val="00D2645B"/>
    <w:rsid w:val="00D306C7"/>
    <w:rsid w:val="00D37DC2"/>
    <w:rsid w:val="00D40B80"/>
    <w:rsid w:val="00D44E3B"/>
    <w:rsid w:val="00D85482"/>
    <w:rsid w:val="00D90070"/>
    <w:rsid w:val="00D94AAC"/>
    <w:rsid w:val="00D97573"/>
    <w:rsid w:val="00DB73ED"/>
    <w:rsid w:val="00DC62E2"/>
    <w:rsid w:val="00DD1F2B"/>
    <w:rsid w:val="00DD4E41"/>
    <w:rsid w:val="00DD6061"/>
    <w:rsid w:val="00DD6B6F"/>
    <w:rsid w:val="00DE64A9"/>
    <w:rsid w:val="00DE671A"/>
    <w:rsid w:val="00DE743D"/>
    <w:rsid w:val="00DE7DF2"/>
    <w:rsid w:val="00E078E7"/>
    <w:rsid w:val="00E175AC"/>
    <w:rsid w:val="00E506ED"/>
    <w:rsid w:val="00E6512C"/>
    <w:rsid w:val="00E716E9"/>
    <w:rsid w:val="00EA2369"/>
    <w:rsid w:val="00EA496A"/>
    <w:rsid w:val="00EC1F91"/>
    <w:rsid w:val="00EC2501"/>
    <w:rsid w:val="00ED303A"/>
    <w:rsid w:val="00EF3C47"/>
    <w:rsid w:val="00F044BA"/>
    <w:rsid w:val="00F110CA"/>
    <w:rsid w:val="00F420B1"/>
    <w:rsid w:val="00F73E22"/>
    <w:rsid w:val="00F824BC"/>
    <w:rsid w:val="00FB3389"/>
    <w:rsid w:val="00FC58DE"/>
    <w:rsid w:val="00FD16B3"/>
    <w:rsid w:val="00FD4B43"/>
    <w:rsid w:val="00FF62A7"/>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B31BA5"/>
    <w:rPr>
      <w:color w:val="808080"/>
    </w:rPr>
  </w:style>
  <w:style w:type="table" w:customStyle="1" w:styleId="Tabellenraster12">
    <w:name w:val="Tabellenraster12"/>
    <w:basedOn w:val="NormaleTabelle"/>
    <w:next w:val="Tabellenraster"/>
    <w:rsid w:val="00661EC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B7B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926065">
      <w:bodyDiv w:val="1"/>
      <w:marLeft w:val="0"/>
      <w:marRight w:val="0"/>
      <w:marTop w:val="0"/>
      <w:marBottom w:val="0"/>
      <w:divBdr>
        <w:top w:val="none" w:sz="0" w:space="0" w:color="auto"/>
        <w:left w:val="none" w:sz="0" w:space="0" w:color="auto"/>
        <w:bottom w:val="none" w:sz="0" w:space="0" w:color="auto"/>
        <w:right w:val="none" w:sz="0" w:space="0" w:color="auto"/>
      </w:divBdr>
    </w:div>
    <w:div w:id="137265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0457AFB1424178BC76DDD19D6CAEEC"/>
        <w:category>
          <w:name w:val="Allgemein"/>
          <w:gallery w:val="placeholder"/>
        </w:category>
        <w:types>
          <w:type w:val="bbPlcHdr"/>
        </w:types>
        <w:behaviors>
          <w:behavior w:val="content"/>
        </w:behaviors>
        <w:guid w:val="{45859794-81C4-4993-B901-5C9C1A928777}"/>
      </w:docPartPr>
      <w:docPartBody>
        <w:p w:rsidR="00900EF1" w:rsidRDefault="005E4B64" w:rsidP="005E4B64">
          <w:pPr>
            <w:pStyle w:val="330457AFB1424178BC76DDD19D6CAEEC"/>
          </w:pPr>
          <w:r w:rsidRPr="008A479D">
            <w:rPr>
              <w:rStyle w:val="Platzhaltertext"/>
            </w:rPr>
            <w:t>Klicken oder tippen Sie hier, um Text einzugeben.</w:t>
          </w:r>
        </w:p>
      </w:docPartBody>
    </w:docPart>
    <w:docPart>
      <w:docPartPr>
        <w:name w:val="821FA16C8BE645EBB8FDC94AC0F20649"/>
        <w:category>
          <w:name w:val="Allgemein"/>
          <w:gallery w:val="placeholder"/>
        </w:category>
        <w:types>
          <w:type w:val="bbPlcHdr"/>
        </w:types>
        <w:behaviors>
          <w:behavior w:val="content"/>
        </w:behaviors>
        <w:guid w:val="{B21868E9-512D-4784-AC75-607CF681EB77}"/>
      </w:docPartPr>
      <w:docPartBody>
        <w:p w:rsidR="00900EF1" w:rsidRDefault="005E4B64" w:rsidP="005E4B64">
          <w:pPr>
            <w:pStyle w:val="821FA16C8BE645EBB8FDC94AC0F20649"/>
          </w:pPr>
          <w:r w:rsidRPr="008A479D">
            <w:rPr>
              <w:rStyle w:val="Platzhaltertext"/>
            </w:rPr>
            <w:t>Klicken oder tippen Sie hier, um Text einzugeben.</w:t>
          </w:r>
        </w:p>
      </w:docPartBody>
    </w:docPart>
    <w:docPart>
      <w:docPartPr>
        <w:name w:val="F384A5D9345A47F98A2365B7C220FB3B"/>
        <w:category>
          <w:name w:val="Allgemein"/>
          <w:gallery w:val="placeholder"/>
        </w:category>
        <w:types>
          <w:type w:val="bbPlcHdr"/>
        </w:types>
        <w:behaviors>
          <w:behavior w:val="content"/>
        </w:behaviors>
        <w:guid w:val="{04930698-C6B7-4586-B9B0-81618B0862B7}"/>
      </w:docPartPr>
      <w:docPartBody>
        <w:p w:rsidR="00900EF1" w:rsidRDefault="005E4B64" w:rsidP="005E4B64">
          <w:pPr>
            <w:pStyle w:val="F384A5D9345A47F98A2365B7C220FB3B"/>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272512"/>
    <w:rsid w:val="0027480D"/>
    <w:rsid w:val="00286C0B"/>
    <w:rsid w:val="002E4B2B"/>
    <w:rsid w:val="002E6406"/>
    <w:rsid w:val="0036376C"/>
    <w:rsid w:val="003F13B0"/>
    <w:rsid w:val="00421FC8"/>
    <w:rsid w:val="004F3776"/>
    <w:rsid w:val="00553A35"/>
    <w:rsid w:val="005A75F7"/>
    <w:rsid w:val="005E4B64"/>
    <w:rsid w:val="006019BB"/>
    <w:rsid w:val="00784759"/>
    <w:rsid w:val="00810955"/>
    <w:rsid w:val="00865FDF"/>
    <w:rsid w:val="00874837"/>
    <w:rsid w:val="008847CC"/>
    <w:rsid w:val="00900EF1"/>
    <w:rsid w:val="0090471A"/>
    <w:rsid w:val="009145B7"/>
    <w:rsid w:val="00922D99"/>
    <w:rsid w:val="009B6CF3"/>
    <w:rsid w:val="00B13910"/>
    <w:rsid w:val="00B520D7"/>
    <w:rsid w:val="00B7137D"/>
    <w:rsid w:val="00C439F0"/>
    <w:rsid w:val="00C8223B"/>
    <w:rsid w:val="00DD1F2B"/>
    <w:rsid w:val="00EB76BC"/>
    <w:rsid w:val="00EF7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13910"/>
    <w:rPr>
      <w:color w:val="808080"/>
    </w:rPr>
  </w:style>
  <w:style w:type="paragraph" w:customStyle="1" w:styleId="330457AFB1424178BC76DDD19D6CAEEC">
    <w:name w:val="330457AFB1424178BC76DDD19D6CAEEC"/>
    <w:rsid w:val="005E4B64"/>
  </w:style>
  <w:style w:type="paragraph" w:customStyle="1" w:styleId="821FA16C8BE645EBB8FDC94AC0F20649">
    <w:name w:val="821FA16C8BE645EBB8FDC94AC0F20649"/>
    <w:rsid w:val="005E4B64"/>
  </w:style>
  <w:style w:type="paragraph" w:customStyle="1" w:styleId="F384A5D9345A47F98A2365B7C220FB3B">
    <w:name w:val="F384A5D9345A47F98A2365B7C220FB3B"/>
    <w:rsid w:val="005E4B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2D111-E5F0-4F97-8381-E0A12636F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2488</Characters>
  <Application>Microsoft Office Word</Application>
  <DocSecurity>0</DocSecurity>
  <Lines>60</Lines>
  <Paragraphs>25</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8</cp:revision>
  <cp:lastPrinted>2025-04-09T15:01:00Z</cp:lastPrinted>
  <dcterms:created xsi:type="dcterms:W3CDTF">2025-04-03T13:19:00Z</dcterms:created>
  <dcterms:modified xsi:type="dcterms:W3CDTF">2026-05-20T09:13:00Z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#2486691v1</vt:lpwstr>
  </property>
</Properties>
</file>